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D8250" w14:textId="78BC5718" w:rsidR="00F354B6" w:rsidRDefault="00D64D11" w:rsidP="00F354B6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5F45C26" wp14:editId="57759010">
            <wp:simplePos x="0" y="0"/>
            <wp:positionH relativeFrom="margin">
              <wp:posOffset>182880</wp:posOffset>
            </wp:positionH>
            <wp:positionV relativeFrom="margin">
              <wp:posOffset>41910</wp:posOffset>
            </wp:positionV>
            <wp:extent cx="9034145" cy="6303010"/>
            <wp:effectExtent l="0" t="0" r="0" b="2540"/>
            <wp:wrapTight wrapText="bothSides">
              <wp:wrapPolygon edited="0">
                <wp:start x="0" y="0"/>
                <wp:lineTo x="0" y="21543"/>
                <wp:lineTo x="21544" y="21543"/>
                <wp:lineTo x="2154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7" r="-269"/>
                    <a:stretch/>
                  </pic:blipFill>
                  <pic:spPr bwMode="auto">
                    <a:xfrm>
                      <a:off x="0" y="0"/>
                      <a:ext cx="9034145" cy="630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D6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93D8BAF" wp14:editId="30E47F13">
                <wp:simplePos x="0" y="0"/>
                <wp:positionH relativeFrom="column">
                  <wp:posOffset>276225</wp:posOffset>
                </wp:positionH>
                <wp:positionV relativeFrom="paragraph">
                  <wp:posOffset>942975</wp:posOffset>
                </wp:positionV>
                <wp:extent cx="1000125" cy="6191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57EBB" w14:textId="4C029F24" w:rsidR="00263A76" w:rsidRPr="00663D66" w:rsidRDefault="00263A76" w:rsidP="00003395">
                            <w:pPr>
                              <w:spacing w:after="0"/>
                              <w:rPr>
                                <w:rFonts w:ascii="MS Reference Sans Serif" w:hAnsi="MS Reference Sans Serif"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63D66">
                              <w:rPr>
                                <w:rFonts w:ascii="MS Reference Sans Serif" w:hAnsi="MS Reference Sans Serif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Entrance B</w:t>
                            </w:r>
                          </w:p>
                          <w:p w14:paraId="7DF09FD1" w14:textId="641A6A2E" w:rsidR="00263A76" w:rsidRPr="00663D66" w:rsidRDefault="00263A76" w:rsidP="00003395">
                            <w:pPr>
                              <w:spacing w:after="0"/>
                              <w:rPr>
                                <w:rFonts w:ascii="MS Reference Sans Serif" w:hAnsi="MS Reference Sans Serif"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63D66">
                              <w:rPr>
                                <w:rFonts w:ascii="MS Reference Sans Serif" w:hAnsi="MS Reference Sans Serif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Sign posted</w:t>
                            </w:r>
                          </w:p>
                          <w:p w14:paraId="646850E2" w14:textId="5DE6F0CA" w:rsidR="00263A76" w:rsidRPr="00663D66" w:rsidRDefault="00263A76" w:rsidP="00003395">
                            <w:pPr>
                              <w:spacing w:after="0"/>
                              <w:rPr>
                                <w:rFonts w:ascii="MS Reference Sans Serif" w:hAnsi="MS Reference Sans Serif"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63D66">
                              <w:rPr>
                                <w:rFonts w:ascii="MS Reference Sans Serif" w:hAnsi="MS Reference Sans Serif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Sheldon Sch</w:t>
                            </w:r>
                            <w:r w:rsidR="00663D66" w:rsidRPr="00663D66">
                              <w:rPr>
                                <w:rFonts w:ascii="MS Reference Sans Serif" w:hAnsi="MS Reference Sans Serif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main entrance</w:t>
                            </w:r>
                          </w:p>
                          <w:p w14:paraId="4442F721" w14:textId="77777777" w:rsidR="00263A76" w:rsidRDefault="00263A76" w:rsidP="00263A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D8B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75pt;margin-top:74.25pt;width:78.75pt;height:4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">
                <v:textbox>
                  <w:txbxContent>
                    <w:p w14:paraId="28B57EBB" w14:textId="4C029F24" w:rsidR="00263A76" w:rsidRPr="00663D66" w:rsidRDefault="00263A76" w:rsidP="00003395">
                      <w:pPr>
                        <w:spacing w:after="0"/>
                        <w:rPr>
                          <w:rFonts w:ascii="MS Reference Sans Serif" w:hAnsi="MS Reference Sans Serif"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663D66">
                        <w:rPr>
                          <w:rFonts w:ascii="MS Reference Sans Serif" w:hAnsi="MS Reference Sans Serif" w:cstheme="minorHAnsi"/>
                          <w:b/>
                          <w:bCs/>
                          <w:sz w:val="16"/>
                          <w:szCs w:val="16"/>
                        </w:rPr>
                        <w:t>Entrance B</w:t>
                      </w:r>
                    </w:p>
                    <w:p w14:paraId="7DF09FD1" w14:textId="641A6A2E" w:rsidR="00263A76" w:rsidRPr="00663D66" w:rsidRDefault="00263A76" w:rsidP="00003395">
                      <w:pPr>
                        <w:spacing w:after="0"/>
                        <w:rPr>
                          <w:rFonts w:ascii="MS Reference Sans Serif" w:hAnsi="MS Reference Sans Serif"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663D66">
                        <w:rPr>
                          <w:rFonts w:ascii="MS Reference Sans Serif" w:hAnsi="MS Reference Sans Serif" w:cstheme="minorHAnsi"/>
                          <w:b/>
                          <w:bCs/>
                          <w:sz w:val="16"/>
                          <w:szCs w:val="16"/>
                        </w:rPr>
                        <w:t>Sign posted</w:t>
                      </w:r>
                    </w:p>
                    <w:p w14:paraId="646850E2" w14:textId="5DE6F0CA" w:rsidR="00263A76" w:rsidRPr="00663D66" w:rsidRDefault="00263A76" w:rsidP="00003395">
                      <w:pPr>
                        <w:spacing w:after="0"/>
                        <w:rPr>
                          <w:rFonts w:ascii="MS Reference Sans Serif" w:hAnsi="MS Reference Sans Serif"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663D66">
                        <w:rPr>
                          <w:rFonts w:ascii="MS Reference Sans Serif" w:hAnsi="MS Reference Sans Serif" w:cstheme="minorHAnsi"/>
                          <w:b/>
                          <w:bCs/>
                          <w:sz w:val="16"/>
                          <w:szCs w:val="16"/>
                        </w:rPr>
                        <w:t>Sheldon Sch</w:t>
                      </w:r>
                      <w:r w:rsidR="00663D66" w:rsidRPr="00663D66">
                        <w:rPr>
                          <w:rFonts w:ascii="MS Reference Sans Serif" w:hAnsi="MS Reference Sans Serif" w:cstheme="minorHAnsi"/>
                          <w:b/>
                          <w:bCs/>
                          <w:sz w:val="16"/>
                          <w:szCs w:val="16"/>
                        </w:rPr>
                        <w:t xml:space="preserve"> main entrance</w:t>
                      </w:r>
                    </w:p>
                    <w:p w14:paraId="4442F721" w14:textId="77777777" w:rsidR="00263A76" w:rsidRDefault="00263A76" w:rsidP="00263A7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3D6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0256A6" wp14:editId="603CBC4B">
                <wp:simplePos x="0" y="0"/>
                <wp:positionH relativeFrom="column">
                  <wp:posOffset>285750</wp:posOffset>
                </wp:positionH>
                <wp:positionV relativeFrom="paragraph">
                  <wp:posOffset>1847850</wp:posOffset>
                </wp:positionV>
                <wp:extent cx="895350" cy="69532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F75ED" w14:textId="77777777" w:rsidR="00663D66" w:rsidRPr="00663D66" w:rsidRDefault="00263A76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63D66"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Ent: A </w:t>
                            </w:r>
                          </w:p>
                          <w:p w14:paraId="4F598427" w14:textId="677F6E8E" w:rsidR="00263A76" w:rsidRPr="00663D66" w:rsidRDefault="00663D66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63D66"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Sign posted </w:t>
                            </w:r>
                            <w:r w:rsidR="00263A76" w:rsidRPr="00663D66"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</w:rPr>
                              <w:t>Service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256A6" id="_x0000_s1027" type="#_x0000_t202" style="position:absolute;margin-left:22.5pt;margin-top:145.5pt;width:70.5pt;height:5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fqDgIAACU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">
                <v:textbox>
                  <w:txbxContent>
                    <w:p w14:paraId="6E8F75ED" w14:textId="77777777" w:rsidR="00663D66" w:rsidRPr="00663D66" w:rsidRDefault="00263A76" w:rsidP="00003395">
                      <w:pPr>
                        <w:spacing w:after="0"/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</w:rPr>
                      </w:pPr>
                      <w:r w:rsidRPr="00663D66"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</w:rPr>
                        <w:t xml:space="preserve">Ent: A </w:t>
                      </w:r>
                    </w:p>
                    <w:p w14:paraId="4F598427" w14:textId="677F6E8E" w:rsidR="00263A76" w:rsidRPr="00663D66" w:rsidRDefault="00663D66" w:rsidP="00003395">
                      <w:pPr>
                        <w:spacing w:after="0"/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</w:rPr>
                      </w:pPr>
                      <w:r w:rsidRPr="00663D66"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</w:rPr>
                        <w:t xml:space="preserve">Sign posted </w:t>
                      </w:r>
                      <w:r w:rsidR="00263A76" w:rsidRPr="00663D66"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</w:rPr>
                        <w:t>Service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6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68E6A9" wp14:editId="64E005FF">
                <wp:simplePos x="0" y="0"/>
                <wp:positionH relativeFrom="column">
                  <wp:posOffset>-781050</wp:posOffset>
                </wp:positionH>
                <wp:positionV relativeFrom="paragraph">
                  <wp:posOffset>0</wp:posOffset>
                </wp:positionV>
                <wp:extent cx="1000125" cy="551497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551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620EB" w14:textId="5F23B761" w:rsidR="00A2333C" w:rsidRPr="00003395" w:rsidRDefault="00003395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3395">
                              <w:rPr>
                                <w:rFonts w:ascii="MS Reference Sans Serif" w:hAnsi="MS Reference Sans Serif"/>
                                <w:b/>
                                <w:bCs/>
                                <w:sz w:val="20"/>
                                <w:szCs w:val="20"/>
                              </w:rPr>
                              <w:t>Overflow</w:t>
                            </w:r>
                          </w:p>
                          <w:p w14:paraId="783EDAED" w14:textId="4F1F8706" w:rsidR="00003395" w:rsidRPr="00003395" w:rsidRDefault="00003395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3395">
                              <w:rPr>
                                <w:rFonts w:ascii="MS Reference Sans Serif" w:hAnsi="MS Reference Sans Serif"/>
                                <w:b/>
                                <w:bCs/>
                                <w:sz w:val="20"/>
                                <w:szCs w:val="20"/>
                              </w:rPr>
                              <w:t>Parking:</w:t>
                            </w:r>
                          </w:p>
                          <w:p w14:paraId="078BCFE5" w14:textId="05C6C512" w:rsidR="00003395" w:rsidRDefault="00003395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>Turn left when coming out of the school.</w:t>
                            </w:r>
                          </w:p>
                          <w:p w14:paraId="3582E9E7" w14:textId="77777777" w:rsidR="00003395" w:rsidRDefault="00003395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</w:p>
                          <w:p w14:paraId="38BF530B" w14:textId="77777777" w:rsidR="00003395" w:rsidRDefault="00003395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>At the double mini roundabout,</w:t>
                            </w:r>
                          </w:p>
                          <w:p w14:paraId="29430AB1" w14:textId="7EF4FFA7" w:rsidR="00003395" w:rsidRDefault="00580A1C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>t</w:t>
                            </w:r>
                            <w:r w:rsidR="00003395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>urn righ</w:t>
                            </w:r>
                            <w: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t. Then left down </w:t>
                            </w:r>
                            <w:proofErr w:type="spellStart"/>
                            <w: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>Hungerdown</w:t>
                            </w:r>
                            <w:proofErr w:type="spellEnd"/>
                            <w: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 lane.</w:t>
                            </w:r>
                          </w:p>
                          <w:p w14:paraId="6F52698B" w14:textId="47A7E4B8" w:rsidR="00580A1C" w:rsidRDefault="00580A1C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</w:p>
                          <w:p w14:paraId="0EFE3DFD" w14:textId="77A374FB" w:rsidR="00580A1C" w:rsidRDefault="00580A1C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>Lidl will appear on your right.</w:t>
                            </w:r>
                          </w:p>
                          <w:p w14:paraId="54CBBB81" w14:textId="26E51EE7" w:rsidR="00580A1C" w:rsidRDefault="00580A1C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</w:p>
                          <w:p w14:paraId="3EDF51FE" w14:textId="0BBED542" w:rsidR="00580A1C" w:rsidRDefault="00580A1C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>SN14 0JW</w:t>
                            </w:r>
                          </w:p>
                          <w:p w14:paraId="07E01027" w14:textId="77777777" w:rsidR="00003395" w:rsidRDefault="00003395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</w:p>
                          <w:p w14:paraId="02D8A175" w14:textId="6835A23A" w:rsidR="00003395" w:rsidRDefault="00003395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>Park in Lidl</w:t>
                            </w:r>
                            <w:r w:rsidR="00580A1C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 but check how long is allowed</w:t>
                            </w:r>
                            <w:r w:rsidR="00DB0C10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 (3 hours?)</w:t>
                            </w:r>
                            <w:r w:rsidR="00580A1C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. We hope to </w:t>
                            </w:r>
                            <w:r w:rsidR="00DB0C10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>negotiate a special period.  TBC</w:t>
                            </w:r>
                          </w:p>
                          <w:p w14:paraId="340765CF" w14:textId="2F91AE4E" w:rsidR="00003395" w:rsidRPr="00003395" w:rsidRDefault="00003395">
                            <w:pP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8E6A9" id="_x0000_s1028" type="#_x0000_t202" style="position:absolute;margin-left:-61.5pt;margin-top:0;width:78.75pt;height:43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">
                <v:textbox>
                  <w:txbxContent>
                    <w:p w14:paraId="5D1620EB" w14:textId="5F23B761" w:rsidR="00A2333C" w:rsidRPr="00003395" w:rsidRDefault="00003395" w:rsidP="00003395">
                      <w:pPr>
                        <w:spacing w:after="0"/>
                        <w:rPr>
                          <w:rFonts w:ascii="MS Reference Sans Serif" w:hAnsi="MS Reference Sans Serif"/>
                          <w:b/>
                          <w:bCs/>
                          <w:sz w:val="20"/>
                          <w:szCs w:val="20"/>
                        </w:rPr>
                      </w:pPr>
                      <w:r w:rsidRPr="00003395">
                        <w:rPr>
                          <w:rFonts w:ascii="MS Reference Sans Serif" w:hAnsi="MS Reference Sans Serif"/>
                          <w:b/>
                          <w:bCs/>
                          <w:sz w:val="20"/>
                          <w:szCs w:val="20"/>
                        </w:rPr>
                        <w:t>Overflow</w:t>
                      </w:r>
                    </w:p>
                    <w:p w14:paraId="783EDAED" w14:textId="4F1F8706" w:rsidR="00003395" w:rsidRPr="00003395" w:rsidRDefault="00003395" w:rsidP="00003395">
                      <w:pPr>
                        <w:spacing w:after="0"/>
                        <w:rPr>
                          <w:rFonts w:ascii="MS Reference Sans Serif" w:hAnsi="MS Reference Sans Serif"/>
                          <w:b/>
                          <w:bCs/>
                          <w:sz w:val="20"/>
                          <w:szCs w:val="20"/>
                        </w:rPr>
                      </w:pPr>
                      <w:r w:rsidRPr="00003395">
                        <w:rPr>
                          <w:rFonts w:ascii="MS Reference Sans Serif" w:hAnsi="MS Reference Sans Serif"/>
                          <w:b/>
                          <w:bCs/>
                          <w:sz w:val="20"/>
                          <w:szCs w:val="20"/>
                        </w:rPr>
                        <w:t>Parking:</w:t>
                      </w:r>
                    </w:p>
                    <w:p w14:paraId="078BCFE5" w14:textId="05C6C512" w:rsidR="00003395" w:rsidRDefault="00003395" w:rsidP="00003395">
                      <w:pPr>
                        <w:spacing w:after="0"/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  <w: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>Turn left when coming out of the school.</w:t>
                      </w:r>
                    </w:p>
                    <w:p w14:paraId="3582E9E7" w14:textId="77777777" w:rsidR="00003395" w:rsidRDefault="00003395" w:rsidP="00003395">
                      <w:pPr>
                        <w:spacing w:after="0"/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</w:p>
                    <w:p w14:paraId="38BF530B" w14:textId="77777777" w:rsidR="00003395" w:rsidRDefault="00003395" w:rsidP="00003395">
                      <w:pPr>
                        <w:spacing w:after="0"/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  <w: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>At the double mini roundabout,</w:t>
                      </w:r>
                    </w:p>
                    <w:p w14:paraId="29430AB1" w14:textId="7EF4FFA7" w:rsidR="00003395" w:rsidRDefault="00580A1C" w:rsidP="00003395">
                      <w:pPr>
                        <w:spacing w:after="0"/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  <w: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>t</w:t>
                      </w:r>
                      <w:r w:rsidR="00003395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>urn righ</w:t>
                      </w:r>
                      <w: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t. Then left down </w:t>
                      </w:r>
                      <w:proofErr w:type="spellStart"/>
                      <w: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>Hungerdown</w:t>
                      </w:r>
                      <w:proofErr w:type="spellEnd"/>
                      <w: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 lane.</w:t>
                      </w:r>
                    </w:p>
                    <w:p w14:paraId="6F52698B" w14:textId="47A7E4B8" w:rsidR="00580A1C" w:rsidRDefault="00580A1C" w:rsidP="00003395">
                      <w:pPr>
                        <w:spacing w:after="0"/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</w:p>
                    <w:p w14:paraId="0EFE3DFD" w14:textId="77A374FB" w:rsidR="00580A1C" w:rsidRDefault="00580A1C" w:rsidP="00003395">
                      <w:pPr>
                        <w:spacing w:after="0"/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  <w: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>Lidl will appear on your right.</w:t>
                      </w:r>
                    </w:p>
                    <w:p w14:paraId="54CBBB81" w14:textId="26E51EE7" w:rsidR="00580A1C" w:rsidRDefault="00580A1C" w:rsidP="00003395">
                      <w:pPr>
                        <w:spacing w:after="0"/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</w:p>
                    <w:p w14:paraId="3EDF51FE" w14:textId="0BBED542" w:rsidR="00580A1C" w:rsidRDefault="00580A1C" w:rsidP="00003395">
                      <w:pPr>
                        <w:spacing w:after="0"/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  <w: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>SN14 0JW</w:t>
                      </w:r>
                    </w:p>
                    <w:p w14:paraId="07E01027" w14:textId="77777777" w:rsidR="00003395" w:rsidRDefault="00003395" w:rsidP="00003395">
                      <w:pPr>
                        <w:spacing w:after="0"/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</w:p>
                    <w:p w14:paraId="02D8A175" w14:textId="6835A23A" w:rsidR="00003395" w:rsidRDefault="00003395" w:rsidP="00003395">
                      <w:pPr>
                        <w:spacing w:after="0"/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  <w: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>Park in Lidl</w:t>
                      </w:r>
                      <w:r w:rsidR="00580A1C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 but check how long is allowed</w:t>
                      </w:r>
                      <w:r w:rsidR="00DB0C10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 (3 hours?)</w:t>
                      </w:r>
                      <w:r w:rsidR="00580A1C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. We hope to </w:t>
                      </w:r>
                      <w:r w:rsidR="00DB0C10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>negotiate a special period.  TBC</w:t>
                      </w:r>
                    </w:p>
                    <w:p w14:paraId="340765CF" w14:textId="2F91AE4E" w:rsidR="00003395" w:rsidRPr="00003395" w:rsidRDefault="00003395">
                      <w:pP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  <w: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4845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B84839" wp14:editId="1E8E80C0">
                <wp:simplePos x="0" y="0"/>
                <wp:positionH relativeFrom="column">
                  <wp:posOffset>3409950</wp:posOffset>
                </wp:positionH>
                <wp:positionV relativeFrom="paragraph">
                  <wp:posOffset>3009900</wp:posOffset>
                </wp:positionV>
                <wp:extent cx="381000" cy="35242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3C7F6" w14:textId="3DCEC8A1" w:rsidR="005D4845" w:rsidRPr="005D4845" w:rsidRDefault="005D48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First 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84839" id="_x0000_s1029" type="#_x0000_t202" style="position:absolute;margin-left:268.5pt;margin-top:237pt;width:30pt;height:27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">
                <v:textbox>
                  <w:txbxContent>
                    <w:p w14:paraId="7183C7F6" w14:textId="3DCEC8A1" w:rsidR="005D4845" w:rsidRPr="005D4845" w:rsidRDefault="005D484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First 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7B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29D1312" wp14:editId="2E623342">
                <wp:simplePos x="0" y="0"/>
                <wp:positionH relativeFrom="margin">
                  <wp:posOffset>2238375</wp:posOffset>
                </wp:positionH>
                <wp:positionV relativeFrom="paragraph">
                  <wp:posOffset>409575</wp:posOffset>
                </wp:positionV>
                <wp:extent cx="6467475" cy="1847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2" y="21600"/>
                    <wp:lineTo x="2163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BD7A7" w14:textId="6927ADD9" w:rsidR="00F354B6" w:rsidRPr="008607B9" w:rsidRDefault="00003395" w:rsidP="00003395">
                            <w:pPr>
                              <w:jc w:val="center"/>
                              <w:rPr>
                                <w:rFonts w:ascii="MS Reference Sans Serif" w:hAnsi="MS Reference Sans Serif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607B9">
                              <w:rPr>
                                <w:rFonts w:ascii="MS Reference Sans Serif" w:hAnsi="MS Reference Sans Serif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Please do not park on the grass. </w:t>
                            </w:r>
                          </w:p>
                          <w:p w14:paraId="32455771" w14:textId="462BF4E3" w:rsidR="00CC6B54" w:rsidRPr="007A320A" w:rsidRDefault="00CC6B54" w:rsidP="00515317">
                            <w:pP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  <w:r w:rsidRPr="007A320A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After parking, please </w:t>
                            </w:r>
                            <w:r w:rsidR="007A57B7" w:rsidRPr="007A320A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ensure you go to one of the positions marked PS (Programme sellers) and pay the </w:t>
                            </w:r>
                            <w:r w:rsidR="007A57B7" w:rsidRPr="007A320A">
                              <w:rPr>
                                <w:rFonts w:ascii="MS Reference Sans Serif" w:hAnsi="MS Reference Sans Serif"/>
                                <w:b/>
                                <w:bCs/>
                                <w:sz w:val="20"/>
                                <w:szCs w:val="20"/>
                              </w:rPr>
                              <w:t>entry fee of £2</w:t>
                            </w:r>
                            <w:r w:rsidR="007A57B7" w:rsidRPr="007A320A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 (under 18 free)</w:t>
                            </w:r>
                            <w:r w:rsidR="007A320A" w:rsidRPr="007A320A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 Thank you. </w:t>
                            </w:r>
                          </w:p>
                          <w:p w14:paraId="1A1E9922" w14:textId="6770D685" w:rsidR="00277E9D" w:rsidRPr="007A320A" w:rsidRDefault="00277E9D" w:rsidP="00515317">
                            <w:pPr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</w:pPr>
                            <w:r w:rsidRPr="007A320A">
                              <w:rPr>
                                <w:rFonts w:ascii="MS Reference Sans Serif" w:hAnsi="MS Reference Sans Serif"/>
                                <w:b/>
                                <w:bCs/>
                                <w:sz w:val="20"/>
                                <w:szCs w:val="20"/>
                              </w:rPr>
                              <w:t>Spectators</w:t>
                            </w:r>
                            <w:r w:rsidRPr="007A320A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 are directed to the spectator area marked on the map</w:t>
                            </w:r>
                            <w:r w:rsidR="006A2EA2" w:rsidRPr="007A320A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. If you move around the course, please do so using the crossing points and respect the school site by keeping off pitches. Thank you.  </w:t>
                            </w:r>
                          </w:p>
                          <w:p w14:paraId="6EE299C9" w14:textId="1FDB8D07" w:rsidR="006A2EA2" w:rsidRPr="003E488F" w:rsidRDefault="006A2EA2" w:rsidP="00663D66">
                            <w:pPr>
                              <w:rPr>
                                <w:rFonts w:ascii="MS Reference Sans Serif" w:hAnsi="MS Reference Sans Serif"/>
                              </w:rPr>
                            </w:pPr>
                            <w:r w:rsidRPr="007A320A">
                              <w:rPr>
                                <w:rFonts w:ascii="MS Reference Sans Serif" w:hAnsi="MS Reference Sans Serif"/>
                                <w:b/>
                                <w:bCs/>
                                <w:sz w:val="20"/>
                                <w:szCs w:val="20"/>
                              </w:rPr>
                              <w:t>Refreshmen</w:t>
                            </w:r>
                            <w:r w:rsidR="007A320A" w:rsidRPr="007A320A">
                              <w:rPr>
                                <w:rFonts w:ascii="MS Reference Sans Serif" w:hAnsi="MS Reference Sans Serif"/>
                                <w:b/>
                                <w:bCs/>
                                <w:sz w:val="20"/>
                                <w:szCs w:val="20"/>
                              </w:rPr>
                              <w:t>ts:</w:t>
                            </w:r>
                            <w:r w:rsidR="007A320A" w:rsidRPr="007A320A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 Don’t miss out on the Wow cakes and hot drinks on sale from the refectory.  </w:t>
                            </w:r>
                            <w:proofErr w:type="gramStart"/>
                            <w:r w:rsidR="007A320A" w:rsidRPr="007A320A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>WSAA</w:t>
                            </w:r>
                            <w:proofErr w:type="gramEnd"/>
                            <w:r w:rsidR="007A320A" w:rsidRPr="007A320A">
                              <w:rPr>
                                <w:rFonts w:ascii="MS Reference Sans Serif" w:hAnsi="MS Reference Sans Serif"/>
                                <w:sz w:val="20"/>
                                <w:szCs w:val="20"/>
                              </w:rPr>
                              <w:t xml:space="preserve"> hope you have an enjoyable championship and wish you a safe</w:t>
                            </w:r>
                            <w:r w:rsidR="007A320A">
                              <w:rPr>
                                <w:rFonts w:ascii="MS Reference Sans Serif" w:hAnsi="MS Reference Sans Serif"/>
                              </w:rPr>
                              <w:t xml:space="preserve"> journey home.</w:t>
                            </w:r>
                          </w:p>
                          <w:p w14:paraId="38E71BA0" w14:textId="77777777" w:rsidR="008607B9" w:rsidRDefault="008607B9" w:rsidP="00003395">
                            <w:pPr>
                              <w:jc w:val="center"/>
                              <w:rPr>
                                <w:rFonts w:ascii="MS Reference Sans Serif" w:hAnsi="MS Reference Sans Serif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9D5654" w14:textId="77777777" w:rsidR="008607B9" w:rsidRPr="00003395" w:rsidRDefault="008607B9" w:rsidP="00003395">
                            <w:pPr>
                              <w:jc w:val="center"/>
                              <w:rPr>
                                <w:rFonts w:ascii="MS Reference Sans Serif" w:hAnsi="MS Reference Sans Serif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92CEEEB" w14:textId="77777777" w:rsidR="00F354B6" w:rsidRDefault="00F354B6" w:rsidP="00F354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D1312" id="_x0000_s1030" type="#_x0000_t202" style="position:absolute;margin-left:176.25pt;margin-top:32.25pt;width:509.25pt;height:145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">
                <v:textbox>
                  <w:txbxContent>
                    <w:p w14:paraId="3A1BD7A7" w14:textId="6927ADD9" w:rsidR="00F354B6" w:rsidRPr="008607B9" w:rsidRDefault="00003395" w:rsidP="00003395">
                      <w:pPr>
                        <w:jc w:val="center"/>
                        <w:rPr>
                          <w:rFonts w:ascii="MS Reference Sans Serif" w:hAnsi="MS Reference Sans Serif"/>
                          <w:b/>
                          <w:bCs/>
                          <w:sz w:val="24"/>
                          <w:szCs w:val="24"/>
                        </w:rPr>
                      </w:pPr>
                      <w:r w:rsidRPr="008607B9">
                        <w:rPr>
                          <w:rFonts w:ascii="MS Reference Sans Serif" w:hAnsi="MS Reference Sans Serif"/>
                          <w:b/>
                          <w:bCs/>
                          <w:sz w:val="24"/>
                          <w:szCs w:val="24"/>
                        </w:rPr>
                        <w:t xml:space="preserve">Please do not park on the grass. </w:t>
                      </w:r>
                    </w:p>
                    <w:p w14:paraId="32455771" w14:textId="462BF4E3" w:rsidR="00CC6B54" w:rsidRPr="007A320A" w:rsidRDefault="00CC6B54" w:rsidP="00515317">
                      <w:pP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  <w:r w:rsidRPr="007A320A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After parking, please </w:t>
                      </w:r>
                      <w:r w:rsidR="007A57B7" w:rsidRPr="007A320A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ensure you go to one of the positions marked PS (Programme sellers) and pay the </w:t>
                      </w:r>
                      <w:r w:rsidR="007A57B7" w:rsidRPr="007A320A">
                        <w:rPr>
                          <w:rFonts w:ascii="MS Reference Sans Serif" w:hAnsi="MS Reference Sans Serif"/>
                          <w:b/>
                          <w:bCs/>
                          <w:sz w:val="20"/>
                          <w:szCs w:val="20"/>
                        </w:rPr>
                        <w:t>entry fee of £2</w:t>
                      </w:r>
                      <w:r w:rsidR="007A57B7" w:rsidRPr="007A320A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 (under 18 free)</w:t>
                      </w:r>
                      <w:r w:rsidR="007A320A" w:rsidRPr="007A320A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 Thank you. </w:t>
                      </w:r>
                    </w:p>
                    <w:p w14:paraId="1A1E9922" w14:textId="6770D685" w:rsidR="00277E9D" w:rsidRPr="007A320A" w:rsidRDefault="00277E9D" w:rsidP="00515317">
                      <w:pPr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</w:pPr>
                      <w:r w:rsidRPr="007A320A">
                        <w:rPr>
                          <w:rFonts w:ascii="MS Reference Sans Serif" w:hAnsi="MS Reference Sans Serif"/>
                          <w:b/>
                          <w:bCs/>
                          <w:sz w:val="20"/>
                          <w:szCs w:val="20"/>
                        </w:rPr>
                        <w:t>Spectators</w:t>
                      </w:r>
                      <w:r w:rsidRPr="007A320A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 are directed to the spectator area marked on the map</w:t>
                      </w:r>
                      <w:r w:rsidR="006A2EA2" w:rsidRPr="007A320A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. If you move around the course, please do so using the crossing points and respect the school site by keeping off pitches. Thank you.  </w:t>
                      </w:r>
                    </w:p>
                    <w:p w14:paraId="6EE299C9" w14:textId="1FDB8D07" w:rsidR="006A2EA2" w:rsidRPr="003E488F" w:rsidRDefault="006A2EA2" w:rsidP="00663D66">
                      <w:pPr>
                        <w:rPr>
                          <w:rFonts w:ascii="MS Reference Sans Serif" w:hAnsi="MS Reference Sans Serif"/>
                        </w:rPr>
                      </w:pPr>
                      <w:r w:rsidRPr="007A320A">
                        <w:rPr>
                          <w:rFonts w:ascii="MS Reference Sans Serif" w:hAnsi="MS Reference Sans Serif"/>
                          <w:b/>
                          <w:bCs/>
                          <w:sz w:val="20"/>
                          <w:szCs w:val="20"/>
                        </w:rPr>
                        <w:t>Refreshmen</w:t>
                      </w:r>
                      <w:r w:rsidR="007A320A" w:rsidRPr="007A320A">
                        <w:rPr>
                          <w:rFonts w:ascii="MS Reference Sans Serif" w:hAnsi="MS Reference Sans Serif"/>
                          <w:b/>
                          <w:bCs/>
                          <w:sz w:val="20"/>
                          <w:szCs w:val="20"/>
                        </w:rPr>
                        <w:t>ts:</w:t>
                      </w:r>
                      <w:r w:rsidR="007A320A" w:rsidRPr="007A320A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 Don’t miss out on the Wow cakes and hot drinks on sale from the refectory.  </w:t>
                      </w:r>
                      <w:proofErr w:type="gramStart"/>
                      <w:r w:rsidR="007A320A" w:rsidRPr="007A320A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>WSAA</w:t>
                      </w:r>
                      <w:proofErr w:type="gramEnd"/>
                      <w:r w:rsidR="007A320A" w:rsidRPr="007A320A">
                        <w:rPr>
                          <w:rFonts w:ascii="MS Reference Sans Serif" w:hAnsi="MS Reference Sans Serif"/>
                          <w:sz w:val="20"/>
                          <w:szCs w:val="20"/>
                        </w:rPr>
                        <w:t xml:space="preserve"> hope you have an enjoyable championship and wish you a safe</w:t>
                      </w:r>
                      <w:r w:rsidR="007A320A">
                        <w:rPr>
                          <w:rFonts w:ascii="MS Reference Sans Serif" w:hAnsi="MS Reference Sans Serif"/>
                        </w:rPr>
                        <w:t xml:space="preserve"> journey home.</w:t>
                      </w:r>
                    </w:p>
                    <w:p w14:paraId="38E71BA0" w14:textId="77777777" w:rsidR="008607B9" w:rsidRDefault="008607B9" w:rsidP="00003395">
                      <w:pPr>
                        <w:jc w:val="center"/>
                        <w:rPr>
                          <w:rFonts w:ascii="MS Reference Sans Serif" w:hAnsi="MS Reference Sans Serif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99D5654" w14:textId="77777777" w:rsidR="008607B9" w:rsidRPr="00003395" w:rsidRDefault="008607B9" w:rsidP="00003395">
                      <w:pPr>
                        <w:jc w:val="center"/>
                        <w:rPr>
                          <w:rFonts w:ascii="MS Reference Sans Serif" w:hAnsi="MS Reference Sans Serif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92CEEEB" w14:textId="77777777" w:rsidR="00F354B6" w:rsidRDefault="00F354B6" w:rsidP="00F354B6"/>
                  </w:txbxContent>
                </v:textbox>
                <w10:wrap type="tight" anchorx="margin"/>
              </v:shape>
            </w:pict>
          </mc:Fallback>
        </mc:AlternateContent>
      </w:r>
      <w:r w:rsidR="00CC6B5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94A07D" wp14:editId="779D508A">
                <wp:simplePos x="0" y="0"/>
                <wp:positionH relativeFrom="column">
                  <wp:posOffset>3557905</wp:posOffset>
                </wp:positionH>
                <wp:positionV relativeFrom="paragraph">
                  <wp:posOffset>2861945</wp:posOffset>
                </wp:positionV>
                <wp:extent cx="989330" cy="335280"/>
                <wp:effectExtent l="212725" t="34925" r="252095" b="4254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20614">
                          <a:off x="0" y="0"/>
                          <a:ext cx="98933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C1D64" w14:textId="51EFEECF" w:rsidR="00CC6B54" w:rsidRPr="008607B9" w:rsidRDefault="008607B9">
                            <w:pPr>
                              <w:rPr>
                                <w:rFonts w:ascii="MS Reference Sans Serif" w:hAnsi="MS Reference Sans Serif"/>
                                <w:b/>
                                <w:bCs/>
                              </w:rPr>
                            </w:pPr>
                            <w:r w:rsidRPr="008607B9">
                              <w:rPr>
                                <w:rFonts w:ascii="MS Reference Sans Serif" w:hAnsi="MS Reference Sans Serif"/>
                                <w:b/>
                                <w:bCs/>
                              </w:rPr>
                              <w:t>Spectators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4A07D" id="_x0000_s1031" type="#_x0000_t202" style="position:absolute;margin-left:280.15pt;margin-top:225.35pt;width:77.9pt;height:26.4pt;rotation:-3909644fd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">
                <v:textbox>
                  <w:txbxContent>
                    <w:p w14:paraId="523C1D64" w14:textId="51EFEECF" w:rsidR="00CC6B54" w:rsidRPr="008607B9" w:rsidRDefault="008607B9">
                      <w:pPr>
                        <w:rPr>
                          <w:rFonts w:ascii="MS Reference Sans Serif" w:hAnsi="MS Reference Sans Serif"/>
                          <w:b/>
                          <w:bCs/>
                        </w:rPr>
                      </w:pPr>
                      <w:r w:rsidRPr="008607B9">
                        <w:rPr>
                          <w:rFonts w:ascii="MS Reference Sans Serif" w:hAnsi="MS Reference Sans Serif"/>
                          <w:b/>
                          <w:bCs/>
                        </w:rPr>
                        <w:t>Spectators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535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09AD42" wp14:editId="2826541D">
                <wp:simplePos x="0" y="0"/>
                <wp:positionH relativeFrom="column">
                  <wp:posOffset>2819400</wp:posOffset>
                </wp:positionH>
                <wp:positionV relativeFrom="paragraph">
                  <wp:posOffset>2933700</wp:posOffset>
                </wp:positionV>
                <wp:extent cx="361950" cy="2476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5DC4E" w14:textId="29E8DDCB" w:rsidR="00A65353" w:rsidRDefault="00A65353">
                            <w:r>
                              <w:t>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AD42" id="_x0000_s1032" type="#_x0000_t202" style="position:absolute;margin-left:222pt;margin-top:231pt;width:28.5pt;height:1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">
                <v:textbox>
                  <w:txbxContent>
                    <w:p w14:paraId="6B95DC4E" w14:textId="29E8DDCB" w:rsidR="00A65353" w:rsidRDefault="00A65353">
                      <w:r>
                        <w:t>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1B2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F19EF8D" wp14:editId="7ECCFC25">
                <wp:simplePos x="0" y="0"/>
                <wp:positionH relativeFrom="column">
                  <wp:posOffset>1514475</wp:posOffset>
                </wp:positionH>
                <wp:positionV relativeFrom="paragraph">
                  <wp:posOffset>3371850</wp:posOffset>
                </wp:positionV>
                <wp:extent cx="371475" cy="25717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49D8B" w14:textId="3DA78E7F" w:rsidR="001B1B27" w:rsidRDefault="001B1B27">
                            <w:r>
                              <w:t>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EF8D" id="_x0000_s1033" type="#_x0000_t202" style="position:absolute;margin-left:119.25pt;margin-top:265.5pt;width:29.25pt;height:2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">
                <v:textbox>
                  <w:txbxContent>
                    <w:p w14:paraId="65049D8B" w14:textId="3DA78E7F" w:rsidR="001B1B27" w:rsidRDefault="001B1B27">
                      <w:r>
                        <w:t>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1B2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FF3E90" wp14:editId="65ED1E94">
                <wp:simplePos x="0" y="0"/>
                <wp:positionH relativeFrom="column">
                  <wp:posOffset>2419350</wp:posOffset>
                </wp:positionH>
                <wp:positionV relativeFrom="paragraph">
                  <wp:posOffset>133350</wp:posOffset>
                </wp:positionV>
                <wp:extent cx="333375" cy="2381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07AFF" w14:textId="3C416694" w:rsidR="001B1B27" w:rsidRDefault="001B1B27">
                            <w:r>
                              <w:t>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3E90" id="_x0000_s1034" type="#_x0000_t202" style="position:absolute;margin-left:190.5pt;margin-top:10.5pt;width:26.25pt;height:1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">
                <v:textbox>
                  <w:txbxContent>
                    <w:p w14:paraId="68607AFF" w14:textId="3C416694" w:rsidR="001B1B27" w:rsidRDefault="001B1B27">
                      <w:r>
                        <w:t>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33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7B78EE" wp14:editId="1222679D">
                <wp:simplePos x="0" y="0"/>
                <wp:positionH relativeFrom="column">
                  <wp:posOffset>247650</wp:posOffset>
                </wp:positionH>
                <wp:positionV relativeFrom="paragraph">
                  <wp:posOffset>-790575</wp:posOffset>
                </wp:positionV>
                <wp:extent cx="1781175" cy="828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05510" w14:textId="7018FAE2" w:rsidR="00263A76" w:rsidRPr="00A2333C" w:rsidRDefault="00A2333C" w:rsidP="00003395">
                            <w:pPr>
                              <w:spacing w:after="0"/>
                              <w:rPr>
                                <w:rFonts w:ascii="MS Reference Sans Serif" w:hAnsi="MS Reference Sans Serif"/>
                                <w:b/>
                                <w:bCs/>
                              </w:rPr>
                            </w:pPr>
                            <w:r w:rsidRPr="00A2333C">
                              <w:rPr>
                                <w:rFonts w:ascii="MS Reference Sans Serif" w:hAnsi="MS Reference Sans Serif"/>
                                <w:b/>
                                <w:bCs/>
                              </w:rPr>
                              <w:t xml:space="preserve">Entrance to Hardenhuish School. Additional parking for SWS XC.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B78EE" id="Text Box 5" o:spid="_x0000_s1035" type="#_x0000_t202" style="position:absolute;margin-left:19.5pt;margin-top:-62.25pt;width:140.2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" fillcolor="white [3201]" strokeweight=".5pt">
                <v:textbox>
                  <w:txbxContent>
                    <w:p w14:paraId="31205510" w14:textId="7018FAE2" w:rsidR="00263A76" w:rsidRPr="00A2333C" w:rsidRDefault="00A2333C" w:rsidP="00003395">
                      <w:pPr>
                        <w:spacing w:after="0"/>
                        <w:rPr>
                          <w:rFonts w:ascii="MS Reference Sans Serif" w:hAnsi="MS Reference Sans Serif"/>
                          <w:b/>
                          <w:bCs/>
                        </w:rPr>
                      </w:pPr>
                      <w:r w:rsidRPr="00A2333C">
                        <w:rPr>
                          <w:rFonts w:ascii="MS Reference Sans Serif" w:hAnsi="MS Reference Sans Serif"/>
                          <w:b/>
                          <w:bCs/>
                        </w:rPr>
                        <w:t xml:space="preserve">Entrance to Hardenhuish School. Additional parking for SWS XC. </w:t>
                      </w:r>
                    </w:p>
                  </w:txbxContent>
                </v:textbox>
              </v:shape>
            </w:pict>
          </mc:Fallback>
        </mc:AlternateContent>
      </w:r>
      <w:r w:rsidR="00A233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B43F23" wp14:editId="148996AD">
                <wp:simplePos x="0" y="0"/>
                <wp:positionH relativeFrom="column">
                  <wp:posOffset>9782175</wp:posOffset>
                </wp:positionH>
                <wp:positionV relativeFrom="paragraph">
                  <wp:posOffset>-1343025</wp:posOffset>
                </wp:positionV>
                <wp:extent cx="1104900" cy="885825"/>
                <wp:effectExtent l="0" t="0" r="7620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436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770.25pt;margin-top:-105.75pt;width:87pt;height: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A233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3C5D27" wp14:editId="3ECA1289">
                <wp:simplePos x="0" y="0"/>
                <wp:positionH relativeFrom="column">
                  <wp:posOffset>1847850</wp:posOffset>
                </wp:positionH>
                <wp:positionV relativeFrom="paragraph">
                  <wp:posOffset>-57150</wp:posOffset>
                </wp:positionV>
                <wp:extent cx="295275" cy="95250"/>
                <wp:effectExtent l="0" t="0" r="47625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D7AC97" id="Straight Arrow Connector 8" o:spid="_x0000_s1026" type="#_x0000_t32" style="position:absolute;margin-left:145.5pt;margin-top:-4.5pt;width:23.2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="00F354B6" w:rsidRPr="004D2DD2">
        <w:rPr>
          <w:noProof/>
          <w:lang w:eastAsia="en-GB"/>
        </w:rPr>
        <w:drawing>
          <wp:inline distT="0" distB="0" distL="0" distR="0" wp14:anchorId="4B3ADBE1" wp14:editId="61FB1122">
            <wp:extent cx="8255" cy="8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4B6" w:rsidSect="004D2DD2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88A98" w14:textId="77777777" w:rsidR="0095281C" w:rsidRDefault="0095281C" w:rsidP="00F354B6">
      <w:pPr>
        <w:spacing w:after="0" w:line="240" w:lineRule="auto"/>
      </w:pPr>
      <w:r>
        <w:separator/>
      </w:r>
    </w:p>
  </w:endnote>
  <w:endnote w:type="continuationSeparator" w:id="0">
    <w:p w14:paraId="553FF380" w14:textId="77777777" w:rsidR="0095281C" w:rsidRDefault="0095281C" w:rsidP="00F35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89A1E" w14:textId="77777777" w:rsidR="0095281C" w:rsidRDefault="0095281C" w:rsidP="00F354B6">
      <w:pPr>
        <w:spacing w:after="0" w:line="240" w:lineRule="auto"/>
      </w:pPr>
      <w:r>
        <w:separator/>
      </w:r>
    </w:p>
  </w:footnote>
  <w:footnote w:type="continuationSeparator" w:id="0">
    <w:p w14:paraId="05930474" w14:textId="77777777" w:rsidR="0095281C" w:rsidRDefault="0095281C" w:rsidP="00F35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FAA7" w14:textId="4B3DFAD0" w:rsidR="00AB1D49" w:rsidRPr="00AB1D49" w:rsidRDefault="00F354B6" w:rsidP="00AB1D49">
    <w:pPr>
      <w:pStyle w:val="Header"/>
      <w:jc w:val="center"/>
      <w:rPr>
        <w:b/>
        <w:bCs/>
        <w:sz w:val="28"/>
        <w:szCs w:val="28"/>
      </w:rPr>
    </w:pPr>
    <w:proofErr w:type="gramStart"/>
    <w:r>
      <w:rPr>
        <w:b/>
        <w:bCs/>
        <w:sz w:val="28"/>
        <w:szCs w:val="28"/>
      </w:rPr>
      <w:t>South West</w:t>
    </w:r>
    <w:proofErr w:type="gramEnd"/>
    <w:r>
      <w:rPr>
        <w:b/>
        <w:bCs/>
        <w:sz w:val="28"/>
        <w:szCs w:val="28"/>
      </w:rPr>
      <w:t xml:space="preserve"> Schools’ Cross Country Championship 2022: Parking</w:t>
    </w:r>
  </w:p>
  <w:p w14:paraId="74B6B307" w14:textId="77777777" w:rsidR="00AB1D49" w:rsidRDefault="00C125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4B6"/>
    <w:rsid w:val="00003395"/>
    <w:rsid w:val="000D77E8"/>
    <w:rsid w:val="001B1B27"/>
    <w:rsid w:val="00263A76"/>
    <w:rsid w:val="00277E9D"/>
    <w:rsid w:val="00340121"/>
    <w:rsid w:val="003E488F"/>
    <w:rsid w:val="0043626D"/>
    <w:rsid w:val="004D004F"/>
    <w:rsid w:val="00503C63"/>
    <w:rsid w:val="00515317"/>
    <w:rsid w:val="00580A1C"/>
    <w:rsid w:val="005D4845"/>
    <w:rsid w:val="00663D66"/>
    <w:rsid w:val="006A2EA2"/>
    <w:rsid w:val="007A320A"/>
    <w:rsid w:val="007A57B7"/>
    <w:rsid w:val="008607B9"/>
    <w:rsid w:val="008C3E20"/>
    <w:rsid w:val="0095281C"/>
    <w:rsid w:val="00A2333C"/>
    <w:rsid w:val="00A65353"/>
    <w:rsid w:val="00AF52B2"/>
    <w:rsid w:val="00B27903"/>
    <w:rsid w:val="00CC6B54"/>
    <w:rsid w:val="00D64D11"/>
    <w:rsid w:val="00DB0C10"/>
    <w:rsid w:val="00F3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727AB"/>
  <w15:chartTrackingRefBased/>
  <w15:docId w15:val="{65D6C721-3F8F-4D91-90D5-537596CC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54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54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4B6"/>
  </w:style>
  <w:style w:type="paragraph" w:styleId="Footer">
    <w:name w:val="footer"/>
    <w:basedOn w:val="Normal"/>
    <w:link w:val="FooterChar"/>
    <w:uiPriority w:val="99"/>
    <w:unhideWhenUsed/>
    <w:rsid w:val="00F354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Whiting</dc:creator>
  <cp:keywords/>
  <dc:description/>
  <cp:lastModifiedBy>Gary Brock</cp:lastModifiedBy>
  <cp:revision>2</cp:revision>
  <cp:lastPrinted>2022-01-23T16:41:00Z</cp:lastPrinted>
  <dcterms:created xsi:type="dcterms:W3CDTF">2022-01-23T16:44:00Z</dcterms:created>
  <dcterms:modified xsi:type="dcterms:W3CDTF">2022-01-23T16:44:00Z</dcterms:modified>
</cp:coreProperties>
</file>